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558" w:rsidRPr="00BB4558" w:rsidRDefault="00BB4558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B4558" w:rsidRPr="00B94845" w:rsidRDefault="00BB4558" w:rsidP="005F4A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B9484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КУРЬЕР НА СУДЕБНЫЙ УЧАСТОК № </w:t>
      </w:r>
      <w:r w:rsidR="005F4A28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29</w:t>
      </w:r>
      <w:r w:rsidR="00A4108B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 w:rsidR="005F4A28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Карымского</w:t>
      </w:r>
      <w:proofErr w:type="spellEnd"/>
      <w:r w:rsidR="005F4A28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судебного района</w:t>
      </w:r>
    </w:p>
    <w:p w:rsidR="00BB4558" w:rsidRPr="00BB4558" w:rsidRDefault="00BB4558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B4558" w:rsidRPr="00BB4558" w:rsidRDefault="00BB4558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B4558">
        <w:rPr>
          <w:rFonts w:ascii="Times New Roman" w:hAnsi="Times New Roman" w:cs="Times New Roman"/>
          <w:color w:val="000000"/>
          <w:sz w:val="28"/>
          <w:szCs w:val="28"/>
        </w:rPr>
        <w:t xml:space="preserve">Требуется курьер на судебный участок № </w:t>
      </w:r>
      <w:r w:rsidR="005F4A28">
        <w:rPr>
          <w:rFonts w:ascii="Times New Roman" w:hAnsi="Times New Roman" w:cs="Times New Roman"/>
          <w:color w:val="000000"/>
          <w:sz w:val="28"/>
          <w:szCs w:val="28"/>
        </w:rPr>
        <w:t xml:space="preserve">29 </w:t>
      </w:r>
      <w:proofErr w:type="spellStart"/>
      <w:r w:rsidR="005F4A28">
        <w:rPr>
          <w:rFonts w:ascii="Times New Roman" w:hAnsi="Times New Roman" w:cs="Times New Roman"/>
          <w:color w:val="000000"/>
          <w:sz w:val="28"/>
          <w:szCs w:val="28"/>
        </w:rPr>
        <w:t>Карымского</w:t>
      </w:r>
      <w:proofErr w:type="spellEnd"/>
      <w:r w:rsidR="005F4A2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B4558">
        <w:rPr>
          <w:rFonts w:ascii="Times New Roman" w:hAnsi="Times New Roman" w:cs="Times New Roman"/>
          <w:color w:val="000000"/>
          <w:sz w:val="28"/>
          <w:szCs w:val="28"/>
        </w:rPr>
        <w:t>судебного района.</w:t>
      </w:r>
    </w:p>
    <w:p w:rsidR="00BB4558" w:rsidRPr="00BB4558" w:rsidRDefault="00BB4558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B4558" w:rsidRPr="005F4A28" w:rsidRDefault="00BB4558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5F4A28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Заработная плата </w:t>
      </w:r>
      <w:r w:rsidR="00A4108B" w:rsidRPr="005F4A28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до вычета 40639,50 руб.</w:t>
      </w:r>
    </w:p>
    <w:p w:rsidR="00BB4558" w:rsidRPr="005F4A28" w:rsidRDefault="00BB4558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B4558" w:rsidRPr="005F4A28" w:rsidRDefault="00B94845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F4A28">
        <w:rPr>
          <w:rFonts w:ascii="Times New Roman" w:hAnsi="Times New Roman" w:cs="Times New Roman"/>
          <w:b/>
          <w:color w:val="000000"/>
          <w:sz w:val="28"/>
          <w:szCs w:val="28"/>
        </w:rPr>
        <w:t>Должностные о</w:t>
      </w:r>
      <w:r w:rsidR="00BB4558" w:rsidRPr="005F4A28">
        <w:rPr>
          <w:rFonts w:ascii="Times New Roman" w:hAnsi="Times New Roman" w:cs="Times New Roman"/>
          <w:b/>
          <w:color w:val="000000"/>
          <w:sz w:val="28"/>
          <w:szCs w:val="28"/>
        </w:rPr>
        <w:t>бязанности:</w:t>
      </w:r>
    </w:p>
    <w:p w:rsidR="00BB4558" w:rsidRPr="005F4A28" w:rsidRDefault="00BB4558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94845" w:rsidRPr="005F4A28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4A28">
        <w:rPr>
          <w:rFonts w:ascii="Times New Roman" w:hAnsi="Times New Roman" w:cs="Times New Roman"/>
          <w:color w:val="000000"/>
          <w:sz w:val="28"/>
          <w:szCs w:val="28"/>
        </w:rPr>
        <w:t>В целях реализации задач и функций, возложенных на мирового судью по направлениям деятельности в целях обеспечения повышения оперативности принятия решений, ведения делопроизводства, курьер обязан:</w:t>
      </w:r>
    </w:p>
    <w:p w:rsidR="00B94845" w:rsidRPr="005F4A28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4A28">
        <w:rPr>
          <w:rFonts w:ascii="Times New Roman" w:hAnsi="Times New Roman" w:cs="Times New Roman"/>
          <w:color w:val="000000"/>
          <w:sz w:val="28"/>
          <w:szCs w:val="28"/>
        </w:rPr>
        <w:t>вести делопроизводство, организуя свою повседневную деятельность в соответствии с руководством;</w:t>
      </w:r>
    </w:p>
    <w:p w:rsidR="00B94845" w:rsidRPr="005F4A28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4A28">
        <w:rPr>
          <w:rFonts w:ascii="Times New Roman" w:hAnsi="Times New Roman" w:cs="Times New Roman"/>
          <w:color w:val="000000"/>
          <w:sz w:val="28"/>
          <w:szCs w:val="28"/>
        </w:rPr>
        <w:t>доставлять решения, определения, судебные приказы и постановления мирового судьи, деловые бумаги, письма, повестки, извещения, уведомления, и другие документы, образуемые в результате деятельности мирового судьи по назначению и указанию аппарата мирового судьи, а также получать их и доставлять из других организаций на судебный участок мирового суда;</w:t>
      </w:r>
    </w:p>
    <w:p w:rsidR="00B94845" w:rsidRPr="005F4A28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4A28">
        <w:rPr>
          <w:rFonts w:ascii="Times New Roman" w:hAnsi="Times New Roman" w:cs="Times New Roman"/>
          <w:color w:val="000000"/>
          <w:sz w:val="28"/>
          <w:szCs w:val="28"/>
        </w:rPr>
        <w:t>своевременно и самостоятельно уточнять местонахождение адресатов, разрабатывать безопасные маршруты движения, согласовывать дни и часы приема в организациях-адресатах;</w:t>
      </w:r>
    </w:p>
    <w:p w:rsidR="00B94845" w:rsidRPr="005F4A28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4A28">
        <w:rPr>
          <w:rFonts w:ascii="Times New Roman" w:hAnsi="Times New Roman" w:cs="Times New Roman"/>
          <w:color w:val="000000"/>
          <w:sz w:val="28"/>
          <w:szCs w:val="28"/>
        </w:rPr>
        <w:t>осуществлять:</w:t>
      </w:r>
    </w:p>
    <w:p w:rsidR="00B94845" w:rsidRPr="005F4A28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4A28">
        <w:rPr>
          <w:rFonts w:ascii="Times New Roman" w:hAnsi="Times New Roman" w:cs="Times New Roman"/>
          <w:color w:val="000000"/>
          <w:sz w:val="28"/>
          <w:szCs w:val="28"/>
        </w:rPr>
        <w:t>- конвертирование рассылаемой корреспонденции;</w:t>
      </w:r>
    </w:p>
    <w:p w:rsidR="00B94845" w:rsidRPr="005F4A28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4A28">
        <w:rPr>
          <w:rFonts w:ascii="Times New Roman" w:hAnsi="Times New Roman" w:cs="Times New Roman"/>
          <w:color w:val="000000"/>
          <w:sz w:val="28"/>
          <w:szCs w:val="28"/>
        </w:rPr>
        <w:t xml:space="preserve"> -запись в разносной книге доставляемой и получаемой корреспонденции.</w:t>
      </w:r>
    </w:p>
    <w:p w:rsidR="00B94845" w:rsidRPr="005F4A28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4A28">
        <w:rPr>
          <w:rFonts w:ascii="Times New Roman" w:hAnsi="Times New Roman" w:cs="Times New Roman"/>
          <w:color w:val="000000"/>
          <w:sz w:val="28"/>
          <w:szCs w:val="28"/>
        </w:rPr>
        <w:t xml:space="preserve">составлять реестр почтовых отправлений ф.103 в электронном виде через онлайн-сервис «Отправка», на сайте </w:t>
      </w:r>
      <w:proofErr w:type="spellStart"/>
      <w:r w:rsidRPr="005F4A28">
        <w:rPr>
          <w:rFonts w:ascii="Times New Roman" w:hAnsi="Times New Roman" w:cs="Times New Roman"/>
          <w:color w:val="000000"/>
          <w:sz w:val="28"/>
          <w:szCs w:val="28"/>
        </w:rPr>
        <w:t>https</w:t>
      </w:r>
      <w:proofErr w:type="spellEnd"/>
      <w:r w:rsidRPr="005F4A28">
        <w:rPr>
          <w:rFonts w:ascii="Times New Roman" w:hAnsi="Times New Roman" w:cs="Times New Roman"/>
          <w:color w:val="000000"/>
          <w:sz w:val="28"/>
          <w:szCs w:val="28"/>
        </w:rPr>
        <w:t>//otpravka.pochta.ru, в разделе «Личный кабинет».</w:t>
      </w:r>
    </w:p>
    <w:p w:rsidR="00B94845" w:rsidRPr="005F4A28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4A28">
        <w:rPr>
          <w:rFonts w:ascii="Times New Roman" w:hAnsi="Times New Roman" w:cs="Times New Roman"/>
          <w:color w:val="000000"/>
          <w:sz w:val="28"/>
          <w:szCs w:val="28"/>
        </w:rPr>
        <w:t>в соответствии с Номенклатурой дел формировать соответствующие журналы и наряды, образующиеся в процессе деятельности судебного участка мирового судьи;</w:t>
      </w:r>
    </w:p>
    <w:p w:rsidR="00B94845" w:rsidRPr="005F4A28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4A28">
        <w:rPr>
          <w:rFonts w:ascii="Times New Roman" w:hAnsi="Times New Roman" w:cs="Times New Roman"/>
          <w:color w:val="000000"/>
          <w:sz w:val="28"/>
          <w:szCs w:val="28"/>
        </w:rPr>
        <w:t>в электронном виде формировать акты о выделении к уничтожению дел, документов, не подлежащих хранению, на основе подлинников судебных актов, изъятых из дел и переданных курьеру ответственным лицом судебного участка;</w:t>
      </w:r>
    </w:p>
    <w:p w:rsidR="00B94845" w:rsidRPr="005F4A28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4A28">
        <w:rPr>
          <w:rFonts w:ascii="Times New Roman" w:hAnsi="Times New Roman" w:cs="Times New Roman"/>
          <w:color w:val="000000"/>
          <w:sz w:val="28"/>
          <w:szCs w:val="28"/>
        </w:rPr>
        <w:t xml:space="preserve">оказывает содействие в подготовке паспорта архива аппарату мирового судьи (секретарю суда, а также </w:t>
      </w:r>
      <w:proofErr w:type="spellStart"/>
      <w:r w:rsidRPr="005F4A28">
        <w:rPr>
          <w:rFonts w:ascii="Times New Roman" w:hAnsi="Times New Roman" w:cs="Times New Roman"/>
          <w:color w:val="000000"/>
          <w:sz w:val="28"/>
          <w:szCs w:val="28"/>
        </w:rPr>
        <w:t>документоведу</w:t>
      </w:r>
      <w:proofErr w:type="spellEnd"/>
      <w:r w:rsidRPr="005F4A28">
        <w:rPr>
          <w:rFonts w:ascii="Times New Roman" w:hAnsi="Times New Roman" w:cs="Times New Roman"/>
          <w:color w:val="000000"/>
          <w:sz w:val="28"/>
          <w:szCs w:val="28"/>
        </w:rPr>
        <w:t xml:space="preserve"> и делопроизводителю);</w:t>
      </w:r>
    </w:p>
    <w:p w:rsidR="00B94845" w:rsidRPr="005F4A28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4A28">
        <w:rPr>
          <w:rFonts w:ascii="Times New Roman" w:hAnsi="Times New Roman" w:cs="Times New Roman"/>
          <w:color w:val="000000"/>
          <w:sz w:val="28"/>
          <w:szCs w:val="28"/>
        </w:rPr>
        <w:t>своевременно получать доверенности в Департаменте по обеспечению деятельности мировых судей Забайкальского края, необходимые для выполнения поручений;</w:t>
      </w:r>
    </w:p>
    <w:p w:rsidR="00B94845" w:rsidRPr="005F4A28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4A28">
        <w:rPr>
          <w:rFonts w:ascii="Times New Roman" w:hAnsi="Times New Roman" w:cs="Times New Roman"/>
          <w:color w:val="000000"/>
          <w:sz w:val="28"/>
          <w:szCs w:val="28"/>
        </w:rPr>
        <w:t>предоставлять своевременно в Учреждение, не позднее 5-го числа каждого месяца:</w:t>
      </w:r>
    </w:p>
    <w:p w:rsidR="00B94845" w:rsidRPr="005F4A28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4A28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авансовые отчеты по транспортным расходам за предыдущий месяц, к авансовому отчету прикладывать документы подтверждающие оплату проезда и маршрутный лист установленного образца;</w:t>
      </w:r>
    </w:p>
    <w:p w:rsidR="00B94845" w:rsidRPr="005F4A28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4A28">
        <w:rPr>
          <w:rFonts w:ascii="Times New Roman" w:hAnsi="Times New Roman" w:cs="Times New Roman"/>
          <w:color w:val="000000"/>
          <w:sz w:val="28"/>
          <w:szCs w:val="28"/>
        </w:rPr>
        <w:t>- отчет курьера по доставленной корреспонденции нарочно и отправленной корреспонденции Почтой России (способ предоставления электронной почтой).</w:t>
      </w:r>
    </w:p>
    <w:p w:rsidR="00B94845" w:rsidRPr="005F4A28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4A28">
        <w:rPr>
          <w:rFonts w:ascii="Times New Roman" w:hAnsi="Times New Roman" w:cs="Times New Roman"/>
          <w:color w:val="000000"/>
          <w:sz w:val="28"/>
          <w:szCs w:val="28"/>
        </w:rPr>
        <w:t>бережно  относиться  к  сохранности  имущества  судебного участка;</w:t>
      </w:r>
    </w:p>
    <w:p w:rsidR="00B94845" w:rsidRPr="005F4A28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4A28">
        <w:rPr>
          <w:rFonts w:ascii="Times New Roman" w:hAnsi="Times New Roman" w:cs="Times New Roman"/>
          <w:color w:val="000000"/>
          <w:sz w:val="28"/>
          <w:szCs w:val="28"/>
        </w:rPr>
        <w:t>вежливо  и тактично относиться к гражданам, обращающимся в мировой суд;</w:t>
      </w:r>
    </w:p>
    <w:p w:rsidR="00B94845" w:rsidRPr="005F4A28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4A28">
        <w:rPr>
          <w:rFonts w:ascii="Times New Roman" w:hAnsi="Times New Roman" w:cs="Times New Roman"/>
          <w:color w:val="000000"/>
          <w:sz w:val="28"/>
          <w:szCs w:val="28"/>
        </w:rPr>
        <w:t>при наличии в судебном районе 2-х и более судебных участков предусматривается взаимозаменяемость курьеров в части доставки конвертированной корреспонденции, передаваемой по реестру с</w:t>
      </w:r>
      <w:r w:rsidR="005F4A28">
        <w:rPr>
          <w:rFonts w:ascii="Times New Roman" w:hAnsi="Times New Roman" w:cs="Times New Roman"/>
          <w:color w:val="000000"/>
          <w:sz w:val="28"/>
          <w:szCs w:val="28"/>
        </w:rPr>
        <w:t>екретарем суда (</w:t>
      </w:r>
      <w:proofErr w:type="spellStart"/>
      <w:r w:rsidR="005F4A28">
        <w:rPr>
          <w:rFonts w:ascii="Times New Roman" w:hAnsi="Times New Roman" w:cs="Times New Roman"/>
          <w:color w:val="000000"/>
          <w:sz w:val="28"/>
          <w:szCs w:val="28"/>
        </w:rPr>
        <w:t>документоведом</w:t>
      </w:r>
      <w:proofErr w:type="spellEnd"/>
      <w:r w:rsidR="005F4A2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5F4A28">
        <w:rPr>
          <w:rFonts w:ascii="Times New Roman" w:hAnsi="Times New Roman" w:cs="Times New Roman"/>
          <w:color w:val="000000"/>
          <w:sz w:val="28"/>
          <w:szCs w:val="28"/>
        </w:rPr>
        <w:t>делопроизводителем) курьеру. В период временного отсутствия курьера, доставку корреспонденции выполняет курьер с соседнего участка.</w:t>
      </w:r>
    </w:p>
    <w:p w:rsidR="00B94845" w:rsidRPr="005F4A28" w:rsidRDefault="00B94845" w:rsidP="00B94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4A28">
        <w:rPr>
          <w:rFonts w:ascii="Times New Roman" w:hAnsi="Times New Roman" w:cs="Times New Roman"/>
          <w:color w:val="000000"/>
          <w:sz w:val="28"/>
          <w:szCs w:val="28"/>
        </w:rPr>
        <w:t>Выполняет иные поручения мирового судьи  и  руководителя Учреждения.</w:t>
      </w:r>
    </w:p>
    <w:p w:rsidR="00B94845" w:rsidRPr="005F4A28" w:rsidRDefault="00B94845" w:rsidP="00B948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B4558" w:rsidRPr="005F4A28" w:rsidRDefault="00BB4558" w:rsidP="00B948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5F4A28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Требования:</w:t>
      </w:r>
    </w:p>
    <w:p w:rsidR="00BB4558" w:rsidRPr="005F4A28" w:rsidRDefault="00BB4558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</w:p>
    <w:p w:rsidR="00BB4558" w:rsidRPr="005F4A28" w:rsidRDefault="00BB4558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5F4A28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- Среднее общее, среднее профессиональное образование; неоконченное высшее юридическое (студенты в том числе)</w:t>
      </w:r>
    </w:p>
    <w:p w:rsidR="00BB4558" w:rsidRPr="005F4A28" w:rsidRDefault="00BB4558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B4558" w:rsidRPr="005F4A28" w:rsidRDefault="00BB4558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F4A28">
        <w:rPr>
          <w:rFonts w:ascii="Times New Roman" w:hAnsi="Times New Roman" w:cs="Times New Roman"/>
          <w:b/>
          <w:color w:val="000000"/>
          <w:sz w:val="28"/>
          <w:szCs w:val="28"/>
        </w:rPr>
        <w:t>Условия:</w:t>
      </w:r>
    </w:p>
    <w:p w:rsidR="00BB4558" w:rsidRPr="005F4A28" w:rsidRDefault="00BB4558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B4558" w:rsidRPr="005F4A28" w:rsidRDefault="00BB4558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F4A28">
        <w:rPr>
          <w:rFonts w:ascii="Times New Roman" w:hAnsi="Times New Roman" w:cs="Times New Roman"/>
          <w:color w:val="000000"/>
          <w:sz w:val="28"/>
          <w:szCs w:val="28"/>
        </w:rPr>
        <w:t>- Полная занятость.</w:t>
      </w:r>
    </w:p>
    <w:p w:rsidR="00BB4558" w:rsidRPr="005F4A28" w:rsidRDefault="00BB4558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B4558" w:rsidRPr="005F4A28" w:rsidRDefault="00BB4558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F4A28">
        <w:rPr>
          <w:rFonts w:ascii="Times New Roman" w:hAnsi="Times New Roman" w:cs="Times New Roman"/>
          <w:color w:val="000000"/>
          <w:sz w:val="28"/>
          <w:szCs w:val="28"/>
        </w:rPr>
        <w:t>- Соц.</w:t>
      </w:r>
      <w:r w:rsidR="00A4108B" w:rsidRPr="005F4A2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F4A28">
        <w:rPr>
          <w:rFonts w:ascii="Times New Roman" w:hAnsi="Times New Roman" w:cs="Times New Roman"/>
          <w:color w:val="000000"/>
          <w:sz w:val="28"/>
          <w:szCs w:val="28"/>
        </w:rPr>
        <w:t>пакет (ежегодные, учебные отпуска, больничные).</w:t>
      </w:r>
    </w:p>
    <w:p w:rsidR="00BB4558" w:rsidRPr="005F4A28" w:rsidRDefault="00BB4558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B4558" w:rsidRPr="005F4A28" w:rsidRDefault="00BB4558" w:rsidP="00BB45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5F4A28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Обращаться на судебный участок по адресу: </w:t>
      </w:r>
      <w:proofErr w:type="spellStart"/>
      <w:r w:rsidR="005F4A28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пгт</w:t>
      </w:r>
      <w:proofErr w:type="spellEnd"/>
      <w:r w:rsidR="005F4A28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. </w:t>
      </w:r>
      <w:proofErr w:type="spellStart"/>
      <w:r w:rsidR="005F4A28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Карымское</w:t>
      </w:r>
      <w:proofErr w:type="spellEnd"/>
      <w:r w:rsidR="00214491" w:rsidRPr="005F4A28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, </w:t>
      </w:r>
      <w:r w:rsidR="00774F66" w:rsidRPr="005F4A28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ул.</w:t>
      </w:r>
      <w:r w:rsidR="00A4108B" w:rsidRPr="005F4A28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 w:rsidR="005F4A28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Шемелина</w:t>
      </w:r>
      <w:proofErr w:type="spellEnd"/>
      <w:r w:rsidR="00774F66" w:rsidRPr="005F4A28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,</w:t>
      </w:r>
      <w:r w:rsidR="00A4108B" w:rsidRPr="005F4A28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bookmarkStart w:id="0" w:name="_GoBack"/>
      <w:bookmarkEnd w:id="0"/>
      <w:proofErr w:type="gramStart"/>
      <w:r w:rsidR="005F4A28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1</w:t>
      </w:r>
      <w:r w:rsidR="00774F66" w:rsidRPr="005F4A28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Pr="005F4A28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тел.</w:t>
      </w:r>
      <w:proofErr w:type="gramEnd"/>
      <w:r w:rsidRPr="005F4A28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8-(3022)-218-500 </w:t>
      </w:r>
      <w:r w:rsidR="00774F66" w:rsidRPr="005F4A28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Pr="005F4A28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доб.</w:t>
      </w:r>
      <w:r w:rsidR="005F4A28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229</w:t>
      </w:r>
      <w:r w:rsidRPr="005F4A28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,</w:t>
      </w:r>
      <w:r w:rsidR="00774F66" w:rsidRPr="005F4A28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="005F4A28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129</w:t>
      </w:r>
      <w:r w:rsidR="00774F66" w:rsidRPr="005F4A28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; 8-914-499-</w:t>
      </w:r>
      <w:r w:rsidR="005F4A28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34-24</w:t>
      </w:r>
    </w:p>
    <w:p w:rsidR="009F4F4A" w:rsidRDefault="009F4F4A"/>
    <w:sectPr w:rsidR="009F4F4A" w:rsidSect="00E947FF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558"/>
    <w:rsid w:val="00012483"/>
    <w:rsid w:val="00214491"/>
    <w:rsid w:val="005F4A28"/>
    <w:rsid w:val="0071647E"/>
    <w:rsid w:val="00774F66"/>
    <w:rsid w:val="008C4686"/>
    <w:rsid w:val="009F4F4A"/>
    <w:rsid w:val="00A4108B"/>
    <w:rsid w:val="00B94845"/>
    <w:rsid w:val="00BB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1BFBD"/>
  <w15:docId w15:val="{51AD3101-C5D6-42F6-9CD1-AE6CB6FFB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DMS</dc:creator>
  <cp:lastModifiedBy>gkusec</cp:lastModifiedBy>
  <cp:revision>2</cp:revision>
  <dcterms:created xsi:type="dcterms:W3CDTF">2026-08-31T00:33:00Z</dcterms:created>
  <dcterms:modified xsi:type="dcterms:W3CDTF">2026-08-31T00:33:00Z</dcterms:modified>
</cp:coreProperties>
</file>